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862" w:rsidRPr="00565361" w:rsidRDefault="00BF4862" w:rsidP="00746A86">
      <w:pPr>
        <w:rPr>
          <w:rFonts w:cs="Arial"/>
          <w:b/>
          <w:bCs/>
          <w:sz w:val="28"/>
          <w:szCs w:val="28"/>
          <w:lang w:val="en-US"/>
        </w:rPr>
      </w:pPr>
      <w:r w:rsidRPr="00565361">
        <w:rPr>
          <w:rFonts w:cs="Arial"/>
          <w:b/>
          <w:bCs/>
          <w:sz w:val="28"/>
          <w:szCs w:val="28"/>
          <w:lang w:val="en-US"/>
        </w:rPr>
        <w:t>Course / Subject Name</w:t>
      </w:r>
      <w:proofErr w:type="gramStart"/>
      <w:r w:rsidR="00565361">
        <w:rPr>
          <w:rFonts w:cs="Arial"/>
          <w:b/>
          <w:bCs/>
          <w:sz w:val="28"/>
          <w:szCs w:val="28"/>
          <w:lang w:val="en-US"/>
        </w:rPr>
        <w:t>:</w:t>
      </w:r>
      <w:r w:rsidR="00565361" w:rsidRPr="00905259">
        <w:rPr>
          <w:rFonts w:cs="Arial"/>
          <w:b/>
          <w:bCs/>
          <w:sz w:val="28"/>
          <w:szCs w:val="28"/>
          <w:u w:val="single"/>
          <w:lang w:val="en-US"/>
        </w:rPr>
        <w:t>NQ</w:t>
      </w:r>
      <w:proofErr w:type="gramEnd"/>
      <w:r w:rsidR="004C64B8">
        <w:rPr>
          <w:rFonts w:cs="Arial"/>
          <w:b/>
          <w:bCs/>
          <w:sz w:val="28"/>
          <w:szCs w:val="28"/>
          <w:u w:val="single"/>
          <w:lang w:val="en-US"/>
        </w:rPr>
        <w:t>-Civil-</w:t>
      </w:r>
      <w:r w:rsidR="00746A86">
        <w:rPr>
          <w:rFonts w:cs="Arial"/>
          <w:b/>
          <w:bCs/>
          <w:sz w:val="28"/>
          <w:szCs w:val="28"/>
          <w:u w:val="single"/>
          <w:lang w:val="en-US"/>
        </w:rPr>
        <w:t>153</w:t>
      </w:r>
      <w:r w:rsidR="0073665E">
        <w:rPr>
          <w:rFonts w:cs="Arial"/>
          <w:b/>
          <w:bCs/>
          <w:sz w:val="28"/>
          <w:szCs w:val="28"/>
          <w:u w:val="single"/>
          <w:lang w:val="en-US"/>
        </w:rPr>
        <w:t xml:space="preserve"> </w:t>
      </w:r>
      <w:r w:rsidR="00746A86" w:rsidRPr="00746A86">
        <w:rPr>
          <w:rFonts w:cs="Arial"/>
          <w:b/>
          <w:bCs/>
          <w:sz w:val="28"/>
          <w:szCs w:val="28"/>
          <w:u w:val="single"/>
          <w:lang w:val="en-US"/>
        </w:rPr>
        <w:t xml:space="preserve">Civil Engineering Materials &amp; Building Construction </w:t>
      </w:r>
    </w:p>
    <w:p w:rsidR="00BF4862" w:rsidRPr="00565361" w:rsidRDefault="00BF4862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p w:rsidR="00565361" w:rsidRPr="00565361" w:rsidRDefault="00BF4862" w:rsidP="00565361">
      <w:pPr>
        <w:rPr>
          <w:rFonts w:cs="Arial"/>
          <w:b/>
          <w:bCs/>
          <w:sz w:val="28"/>
          <w:szCs w:val="28"/>
          <w:lang w:val="en-US"/>
        </w:rPr>
      </w:pPr>
      <w:r w:rsidRPr="00B06610">
        <w:rPr>
          <w:rFonts w:cs="Arial"/>
          <w:b/>
          <w:bCs/>
          <w:sz w:val="28"/>
          <w:szCs w:val="28"/>
          <w:lang w:val="en-US"/>
        </w:rPr>
        <w:t>Assessment Tasks (Summative Assessment)</w:t>
      </w:r>
    </w:p>
    <w:p w:rsidR="00BF4862" w:rsidRPr="00565361" w:rsidRDefault="00BF4862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73665E" w:rsidRPr="00565361" w:rsidTr="00C70A6D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 w:rsidR="008A0895">
              <w:rPr>
                <w:rFonts w:cs="Arial"/>
                <w:b/>
              </w:rPr>
              <w:t xml:space="preserve"> 01</w:t>
            </w:r>
          </w:p>
          <w:p w:rsidR="0073665E" w:rsidRPr="00A33A91" w:rsidRDefault="0073665E" w:rsidP="00C70A6D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73665E" w:rsidRPr="00565361" w:rsidRDefault="00EB3A1A" w:rsidP="00EB3A1A">
            <w:pPr>
              <w:spacing w:after="160" w:line="259" w:lineRule="auto"/>
              <w:rPr>
                <w:lang w:val="en-US"/>
              </w:rPr>
            </w:pPr>
            <w:r>
              <w:rPr>
                <w:rFonts w:cs="Arial"/>
              </w:rPr>
              <w:t xml:space="preserve">Perform Dimensional test and </w:t>
            </w:r>
            <w:r w:rsidR="008A12B2" w:rsidRPr="008A12B2">
              <w:rPr>
                <w:rFonts w:cs="Arial"/>
              </w:rPr>
              <w:t>compressive strengt</w:t>
            </w:r>
            <w:r w:rsidR="002A731B">
              <w:rPr>
                <w:rFonts w:cs="Arial"/>
              </w:rPr>
              <w:t>h test on given sample of brick</w:t>
            </w:r>
            <w:r w:rsidR="00F92954">
              <w:rPr>
                <w:rFonts w:cs="Arial"/>
              </w:rPr>
              <w:t>/ tough tile/ concrete block</w:t>
            </w:r>
            <w:r w:rsidR="002A731B">
              <w:rPr>
                <w:rFonts w:cs="Arial"/>
              </w:rPr>
              <w:t xml:space="preserve"> (Time required 03 hours)</w:t>
            </w:r>
          </w:p>
        </w:tc>
      </w:tr>
      <w:tr w:rsidR="0073665E" w:rsidRPr="00A33A91" w:rsidTr="00C70A6D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73665E" w:rsidRPr="00565361" w:rsidRDefault="0073665E" w:rsidP="00C70A6D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B94887" w:rsidRPr="00565361" w:rsidTr="006507F2">
        <w:trPr>
          <w:trHeight w:val="521"/>
        </w:trPr>
        <w:tc>
          <w:tcPr>
            <w:tcW w:w="648" w:type="dxa"/>
            <w:vAlign w:val="center"/>
          </w:tcPr>
          <w:p w:rsidR="00B94887" w:rsidRPr="008C7EA1" w:rsidRDefault="00B94887" w:rsidP="00EB3A1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B94887" w:rsidRPr="0007065C" w:rsidRDefault="00B94887" w:rsidP="00EB3A1A">
            <w:r>
              <w:rPr>
                <w:lang w:val="en-US"/>
              </w:rPr>
              <w:t>Carry out OHS requirements</w:t>
            </w:r>
          </w:p>
        </w:tc>
        <w:tc>
          <w:tcPr>
            <w:tcW w:w="632" w:type="dxa"/>
          </w:tcPr>
          <w:p w:rsidR="00B94887" w:rsidRPr="00565361" w:rsidRDefault="00B94887" w:rsidP="00EB3A1A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94887" w:rsidRPr="00565361" w:rsidRDefault="00B94887" w:rsidP="00EB3A1A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B94887" w:rsidRPr="00565361" w:rsidRDefault="00B94887" w:rsidP="00EB3A1A">
            <w:pPr>
              <w:rPr>
                <w:rFonts w:cs="Arial"/>
                <w:lang w:val="en-US"/>
              </w:rPr>
            </w:pPr>
          </w:p>
        </w:tc>
      </w:tr>
      <w:tr w:rsidR="00B94887" w:rsidRPr="00565361" w:rsidTr="006507F2">
        <w:trPr>
          <w:trHeight w:val="521"/>
        </w:trPr>
        <w:tc>
          <w:tcPr>
            <w:tcW w:w="648" w:type="dxa"/>
            <w:vAlign w:val="center"/>
          </w:tcPr>
          <w:p w:rsidR="00B94887" w:rsidRPr="008C7EA1" w:rsidRDefault="00B94887" w:rsidP="00EB3A1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B94887" w:rsidRPr="0007065C" w:rsidRDefault="00B94887" w:rsidP="00EB3A1A">
            <w:r w:rsidRPr="00B94887">
              <w:rPr>
                <w:highlight w:val="yellow"/>
              </w:rPr>
              <w:t>Select sample (atleast three) form the site/ lab</w:t>
            </w:r>
          </w:p>
        </w:tc>
        <w:tc>
          <w:tcPr>
            <w:tcW w:w="632" w:type="dxa"/>
          </w:tcPr>
          <w:p w:rsidR="00B94887" w:rsidRPr="00565361" w:rsidRDefault="00B94887" w:rsidP="00EB3A1A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94887" w:rsidRPr="00565361" w:rsidRDefault="00B94887" w:rsidP="00EB3A1A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B94887" w:rsidRPr="00565361" w:rsidRDefault="00B94887" w:rsidP="00EB3A1A">
            <w:pPr>
              <w:rPr>
                <w:rFonts w:cs="Arial"/>
                <w:lang w:val="en-US"/>
              </w:rPr>
            </w:pPr>
          </w:p>
        </w:tc>
      </w:tr>
      <w:tr w:rsidR="00EB3A1A" w:rsidRPr="00565361" w:rsidTr="006507F2">
        <w:trPr>
          <w:trHeight w:val="521"/>
        </w:trPr>
        <w:tc>
          <w:tcPr>
            <w:tcW w:w="648" w:type="dxa"/>
            <w:vAlign w:val="center"/>
          </w:tcPr>
          <w:p w:rsidR="00EB3A1A" w:rsidRPr="008C7EA1" w:rsidRDefault="00EB3A1A" w:rsidP="00EB3A1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</w:tcPr>
          <w:p w:rsidR="00EB3A1A" w:rsidRPr="0007065C" w:rsidRDefault="00EB3A1A" w:rsidP="00EB3A1A">
            <w:r w:rsidRPr="00B94887">
              <w:rPr>
                <w:highlight w:val="yellow"/>
              </w:rPr>
              <w:t>Perform dimension tolerance test for bricks.</w:t>
            </w:r>
          </w:p>
        </w:tc>
        <w:tc>
          <w:tcPr>
            <w:tcW w:w="632" w:type="dxa"/>
          </w:tcPr>
          <w:p w:rsidR="00EB3A1A" w:rsidRPr="00565361" w:rsidRDefault="00EB3A1A" w:rsidP="00EB3A1A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EB3A1A" w:rsidRPr="00565361" w:rsidRDefault="00EB3A1A" w:rsidP="00EB3A1A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:rsidR="00EB3A1A" w:rsidRPr="00565361" w:rsidRDefault="00EB3A1A" w:rsidP="00EB3A1A">
            <w:pPr>
              <w:rPr>
                <w:rFonts w:cs="Arial"/>
                <w:lang w:val="en-US"/>
              </w:rPr>
            </w:pPr>
          </w:p>
        </w:tc>
      </w:tr>
      <w:tr w:rsidR="00C9134F" w:rsidRPr="00565361" w:rsidTr="006507F2">
        <w:trPr>
          <w:trHeight w:val="521"/>
        </w:trPr>
        <w:tc>
          <w:tcPr>
            <w:tcW w:w="648" w:type="dxa"/>
            <w:vAlign w:val="center"/>
          </w:tcPr>
          <w:p w:rsidR="00C9134F" w:rsidRPr="008C7EA1" w:rsidRDefault="00C9134F" w:rsidP="00EB3A1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C9134F" w:rsidRPr="00B94887" w:rsidRDefault="00C9134F" w:rsidP="00EB3A1A">
            <w:pPr>
              <w:rPr>
                <w:highlight w:val="yellow"/>
              </w:rPr>
            </w:pPr>
            <w:r w:rsidRPr="00C9134F">
              <w:t>Idetify the standred size of bricks</w:t>
            </w:r>
            <w:r>
              <w:t xml:space="preserve"> form aviable standred </w:t>
            </w:r>
          </w:p>
        </w:tc>
        <w:tc>
          <w:tcPr>
            <w:tcW w:w="632" w:type="dxa"/>
          </w:tcPr>
          <w:p w:rsidR="00C9134F" w:rsidRPr="00565361" w:rsidRDefault="00C9134F" w:rsidP="00EB3A1A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C9134F" w:rsidRPr="00565361" w:rsidRDefault="00C9134F" w:rsidP="00EB3A1A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C9134F" w:rsidRPr="00565361" w:rsidRDefault="00C9134F" w:rsidP="00EB3A1A">
            <w:pPr>
              <w:rPr>
                <w:rFonts w:cs="Arial"/>
                <w:lang w:val="en-US"/>
              </w:rPr>
            </w:pPr>
          </w:p>
        </w:tc>
      </w:tr>
      <w:tr w:rsidR="00EB3A1A" w:rsidRPr="00565361" w:rsidTr="006507F2">
        <w:trPr>
          <w:trHeight w:val="521"/>
        </w:trPr>
        <w:tc>
          <w:tcPr>
            <w:tcW w:w="648" w:type="dxa"/>
            <w:vAlign w:val="center"/>
          </w:tcPr>
          <w:p w:rsidR="00EB3A1A" w:rsidRPr="00215B69" w:rsidRDefault="00EB3A1A" w:rsidP="00EB3A1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EB3A1A" w:rsidRPr="0007065C" w:rsidRDefault="00EB3A1A" w:rsidP="00EB3A1A">
            <w:r>
              <w:t>Prepare sam</w:t>
            </w:r>
            <w:r w:rsidR="0084507D">
              <w:t>ple for testing</w:t>
            </w:r>
          </w:p>
        </w:tc>
        <w:tc>
          <w:tcPr>
            <w:tcW w:w="632" w:type="dxa"/>
          </w:tcPr>
          <w:p w:rsidR="00EB3A1A" w:rsidRPr="00565361" w:rsidRDefault="00EB3A1A" w:rsidP="00EB3A1A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EB3A1A" w:rsidRPr="00565361" w:rsidRDefault="00EB3A1A" w:rsidP="00EB3A1A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EB3A1A" w:rsidRPr="00565361" w:rsidRDefault="00EB3A1A" w:rsidP="00EB3A1A">
            <w:pPr>
              <w:rPr>
                <w:rFonts w:cs="Arial"/>
                <w:lang w:val="en-US"/>
              </w:rPr>
            </w:pPr>
          </w:p>
        </w:tc>
      </w:tr>
      <w:tr w:rsidR="00EB3A1A" w:rsidRPr="00565361" w:rsidTr="006507F2">
        <w:trPr>
          <w:trHeight w:val="521"/>
        </w:trPr>
        <w:tc>
          <w:tcPr>
            <w:tcW w:w="648" w:type="dxa"/>
            <w:vAlign w:val="center"/>
          </w:tcPr>
          <w:p w:rsidR="00EB3A1A" w:rsidRPr="00565361" w:rsidRDefault="00EB3A1A" w:rsidP="00EB3A1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EB3A1A" w:rsidRPr="0007065C" w:rsidRDefault="0084507D" w:rsidP="00EB3A1A">
            <w:r w:rsidRPr="00B94887">
              <w:rPr>
                <w:highlight w:val="yellow"/>
              </w:rPr>
              <w:t>Idetify the national/ international standred for brick testing</w:t>
            </w:r>
          </w:p>
        </w:tc>
        <w:tc>
          <w:tcPr>
            <w:tcW w:w="632" w:type="dxa"/>
          </w:tcPr>
          <w:p w:rsidR="00EB3A1A" w:rsidRPr="00565361" w:rsidRDefault="00EB3A1A" w:rsidP="00EB3A1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:rsidR="00EB3A1A" w:rsidRPr="00565361" w:rsidRDefault="00EB3A1A" w:rsidP="00EB3A1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EB3A1A" w:rsidRPr="00565361" w:rsidRDefault="00EB3A1A" w:rsidP="00EB3A1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84507D" w:rsidRPr="00565361" w:rsidTr="006507F2">
        <w:trPr>
          <w:trHeight w:val="521"/>
        </w:trPr>
        <w:tc>
          <w:tcPr>
            <w:tcW w:w="648" w:type="dxa"/>
            <w:vAlign w:val="center"/>
          </w:tcPr>
          <w:p w:rsidR="0084507D" w:rsidRPr="00565361" w:rsidRDefault="0084507D" w:rsidP="00EB3A1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84507D" w:rsidRDefault="0084507D" w:rsidP="00EB3A1A">
            <w:r w:rsidRPr="00B94887">
              <w:rPr>
                <w:highlight w:val="yellow"/>
              </w:rPr>
              <w:t>Prepare the compression testing machine for testing and check the cllibarion/ callibiration certificate</w:t>
            </w:r>
          </w:p>
        </w:tc>
        <w:tc>
          <w:tcPr>
            <w:tcW w:w="632" w:type="dxa"/>
          </w:tcPr>
          <w:p w:rsidR="0084507D" w:rsidRPr="00565361" w:rsidRDefault="0084507D" w:rsidP="00EB3A1A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84507D" w:rsidRPr="00565361" w:rsidRDefault="0084507D" w:rsidP="00EB3A1A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84507D" w:rsidRPr="00565361" w:rsidRDefault="0084507D" w:rsidP="00EB3A1A">
            <w:pPr>
              <w:rPr>
                <w:rFonts w:cs="Arial"/>
                <w:lang w:val="en-US"/>
              </w:rPr>
            </w:pPr>
          </w:p>
        </w:tc>
      </w:tr>
      <w:tr w:rsidR="00EB3A1A" w:rsidRPr="00BE4D76" w:rsidTr="006507F2">
        <w:trPr>
          <w:trHeight w:val="521"/>
        </w:trPr>
        <w:tc>
          <w:tcPr>
            <w:tcW w:w="648" w:type="dxa"/>
            <w:vAlign w:val="center"/>
          </w:tcPr>
          <w:p w:rsidR="00EB3A1A" w:rsidRPr="00565361" w:rsidRDefault="00EB3A1A" w:rsidP="00EB3A1A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EB3A1A" w:rsidRPr="0007065C" w:rsidRDefault="00EB3A1A" w:rsidP="00EB3A1A">
            <w:r w:rsidRPr="00B94887">
              <w:rPr>
                <w:highlight w:val="yellow"/>
              </w:rPr>
              <w:t>Perform compressive strength test for bricks</w:t>
            </w:r>
            <w:r w:rsidRPr="0007065C">
              <w:t xml:space="preserve"> </w:t>
            </w:r>
          </w:p>
        </w:tc>
        <w:tc>
          <w:tcPr>
            <w:tcW w:w="632" w:type="dxa"/>
            <w:vAlign w:val="center"/>
          </w:tcPr>
          <w:p w:rsidR="00EB3A1A" w:rsidRPr="00BE4D76" w:rsidRDefault="00EB3A1A" w:rsidP="00EB3A1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:rsidR="00EB3A1A" w:rsidRPr="00BE4D76" w:rsidRDefault="00EB3A1A" w:rsidP="00EB3A1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EB3A1A" w:rsidRPr="00BE4D76" w:rsidRDefault="00EB3A1A" w:rsidP="00EB3A1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C9134F" w:rsidRPr="00BE4D76" w:rsidTr="006507F2">
        <w:trPr>
          <w:trHeight w:val="521"/>
        </w:trPr>
        <w:tc>
          <w:tcPr>
            <w:tcW w:w="648" w:type="dxa"/>
            <w:vAlign w:val="center"/>
          </w:tcPr>
          <w:p w:rsidR="00C9134F" w:rsidRPr="00565361" w:rsidRDefault="00C9134F" w:rsidP="00EB3A1A">
            <w:pPr>
              <w:pStyle w:val="ListParagraph"/>
              <w:numPr>
                <w:ilvl w:val="0"/>
                <w:numId w:val="20"/>
              </w:numPr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C9134F" w:rsidRPr="00B94887" w:rsidRDefault="00C9134F" w:rsidP="00EB3A1A">
            <w:pPr>
              <w:rPr>
                <w:highlight w:val="yellow"/>
              </w:rPr>
            </w:pPr>
            <w:r w:rsidRPr="00C9134F">
              <w:t>Preapre tabel</w:t>
            </w:r>
          </w:p>
        </w:tc>
        <w:tc>
          <w:tcPr>
            <w:tcW w:w="632" w:type="dxa"/>
            <w:vAlign w:val="center"/>
          </w:tcPr>
          <w:p w:rsidR="00C9134F" w:rsidRPr="00BE4D76" w:rsidRDefault="00C9134F" w:rsidP="00EB3A1A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  <w:vAlign w:val="center"/>
          </w:tcPr>
          <w:p w:rsidR="00C9134F" w:rsidRPr="00BE4D76" w:rsidRDefault="00C9134F" w:rsidP="00EB3A1A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C9134F" w:rsidRPr="00BE4D76" w:rsidRDefault="00C9134F" w:rsidP="00EB3A1A">
            <w:pPr>
              <w:rPr>
                <w:rFonts w:cs="Arial"/>
                <w:lang w:val="en-US"/>
              </w:rPr>
            </w:pPr>
          </w:p>
        </w:tc>
      </w:tr>
      <w:tr w:rsidR="00EB3A1A" w:rsidRPr="00565361" w:rsidTr="006507F2">
        <w:trPr>
          <w:trHeight w:val="521"/>
        </w:trPr>
        <w:tc>
          <w:tcPr>
            <w:tcW w:w="648" w:type="dxa"/>
            <w:vAlign w:val="center"/>
          </w:tcPr>
          <w:p w:rsidR="00EB3A1A" w:rsidRPr="00565361" w:rsidRDefault="00EB3A1A" w:rsidP="00EB3A1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EB3A1A" w:rsidRPr="0007065C" w:rsidRDefault="00EB3A1A" w:rsidP="00EB3A1A">
            <w:r w:rsidRPr="00B94887">
              <w:rPr>
                <w:highlight w:val="yellow"/>
              </w:rPr>
              <w:t>Prepare and submit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B3A1A" w:rsidRPr="00565361" w:rsidRDefault="00EB3A1A" w:rsidP="00EB3A1A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B3A1A" w:rsidRPr="00565361" w:rsidRDefault="00EB3A1A" w:rsidP="00EB3A1A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EB3A1A" w:rsidRPr="00565361" w:rsidRDefault="00EB3A1A" w:rsidP="00EB3A1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73665E" w:rsidRPr="00A33A91" w:rsidTr="00C70A6D">
        <w:trPr>
          <w:trHeight w:val="811"/>
        </w:trPr>
        <w:tc>
          <w:tcPr>
            <w:tcW w:w="4518" w:type="dxa"/>
            <w:gridSpan w:val="3"/>
            <w:vAlign w:val="center"/>
          </w:tcPr>
          <w:p w:rsidR="0073665E" w:rsidRPr="00A33A91" w:rsidRDefault="007A611E" w:rsidP="00C70A6D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E52F10" id="Rectangle 4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YNdbwIAADM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3665E"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73665E" w:rsidRPr="00A33A91" w:rsidRDefault="007A611E" w:rsidP="00C70A6D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BDBBE7" id="Rectangle 2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1f2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3665E"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:rsidR="00BF4862" w:rsidRPr="00565361" w:rsidRDefault="00BF4862" w:rsidP="0073665E">
      <w:pPr>
        <w:rPr>
          <w:rFonts w:cs="Arial"/>
          <w:lang w:val="en-US"/>
        </w:rPr>
      </w:pPr>
    </w:p>
    <w:p w:rsidR="00BF4862" w:rsidRPr="00614F90" w:rsidRDefault="00614F90" w:rsidP="00614F90">
      <w:pPr>
        <w:jc w:val="center"/>
        <w:rPr>
          <w:rFonts w:cs="Arial"/>
          <w:b/>
          <w:sz w:val="28"/>
          <w:lang w:val="en-US"/>
        </w:rPr>
      </w:pPr>
      <w:r w:rsidRPr="00614F90">
        <w:rPr>
          <w:rFonts w:cs="Arial"/>
          <w:b/>
          <w:sz w:val="28"/>
          <w:lang w:val="en-US"/>
        </w:rPr>
        <w:t>OR</w:t>
      </w:r>
    </w:p>
    <w:p w:rsidR="000345DC" w:rsidRDefault="000345DC" w:rsidP="008237D6">
      <w:pPr>
        <w:rPr>
          <w:lang w:val="en-US"/>
        </w:rPr>
      </w:pPr>
    </w:p>
    <w:p w:rsidR="006945E0" w:rsidRDefault="006945E0" w:rsidP="008237D6">
      <w:pPr>
        <w:rPr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8A0895" w:rsidRPr="00565361" w:rsidTr="003C233F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8A0895" w:rsidRPr="00A33A91" w:rsidRDefault="008A0895" w:rsidP="003C233F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>
              <w:rPr>
                <w:rFonts w:cs="Arial"/>
                <w:b/>
              </w:rPr>
              <w:t xml:space="preserve"> 02</w:t>
            </w:r>
          </w:p>
          <w:p w:rsidR="008A0895" w:rsidRPr="00A33A91" w:rsidRDefault="008A0895" w:rsidP="003C233F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8A0895" w:rsidRPr="00565361" w:rsidRDefault="00664AD6" w:rsidP="00664AD6">
            <w:pPr>
              <w:spacing w:after="160" w:line="259" w:lineRule="auto"/>
              <w:jc w:val="both"/>
              <w:rPr>
                <w:lang w:val="en-US"/>
              </w:rPr>
            </w:pPr>
            <w:r w:rsidRPr="00664AD6">
              <w:rPr>
                <w:lang w:val="en-US"/>
              </w:rPr>
              <w:t xml:space="preserve">Perform fineness test, initial </w:t>
            </w:r>
            <w:r>
              <w:rPr>
                <w:lang w:val="en-US"/>
              </w:rPr>
              <w:t>setting time test on the given sample of the cement</w:t>
            </w:r>
            <w:r w:rsidR="00742B97">
              <w:rPr>
                <w:lang w:val="en-US"/>
              </w:rPr>
              <w:t xml:space="preserve"> </w:t>
            </w:r>
            <w:r w:rsidR="00742B97">
              <w:rPr>
                <w:rFonts w:cs="Arial"/>
              </w:rPr>
              <w:t>(Time required 03 hours)</w:t>
            </w:r>
            <w:r>
              <w:rPr>
                <w:lang w:val="en-US"/>
              </w:rPr>
              <w:t>.</w:t>
            </w:r>
          </w:p>
        </w:tc>
      </w:tr>
      <w:tr w:rsidR="008A0895" w:rsidRPr="00A33A91" w:rsidTr="003C233F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8A0895" w:rsidRPr="00565361" w:rsidRDefault="008A0895" w:rsidP="003C233F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895" w:rsidRPr="00A33A91" w:rsidRDefault="008A0895" w:rsidP="003C233F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A0895" w:rsidRPr="00A33A91" w:rsidRDefault="008A0895" w:rsidP="003C233F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A0895" w:rsidRPr="00A33A91" w:rsidRDefault="008A0895" w:rsidP="003C233F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8A0895" w:rsidRPr="00301BF3" w:rsidTr="003C233F">
        <w:trPr>
          <w:trHeight w:val="521"/>
        </w:trPr>
        <w:tc>
          <w:tcPr>
            <w:tcW w:w="648" w:type="dxa"/>
            <w:vAlign w:val="center"/>
          </w:tcPr>
          <w:p w:rsidR="008A0895" w:rsidRPr="008C7EA1" w:rsidRDefault="008A0895" w:rsidP="003C233F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A0895" w:rsidRPr="0073665E" w:rsidRDefault="008A0895" w:rsidP="003C233F">
            <w:pPr>
              <w:rPr>
                <w:lang w:val="en-US"/>
              </w:rPr>
            </w:pPr>
            <w:r>
              <w:rPr>
                <w:lang w:val="en-US"/>
              </w:rPr>
              <w:t>Carry out OHS requirements</w:t>
            </w:r>
          </w:p>
        </w:tc>
        <w:tc>
          <w:tcPr>
            <w:tcW w:w="632" w:type="dxa"/>
          </w:tcPr>
          <w:p w:rsidR="008A0895" w:rsidRPr="00565361" w:rsidRDefault="008A0895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8A0895" w:rsidRPr="00565361" w:rsidRDefault="008A0895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:rsidR="008A0895" w:rsidRPr="00565361" w:rsidRDefault="008A0895" w:rsidP="003C233F">
            <w:pPr>
              <w:rPr>
                <w:rFonts w:cs="Arial"/>
                <w:lang w:val="en-US"/>
              </w:rPr>
            </w:pPr>
          </w:p>
        </w:tc>
      </w:tr>
      <w:tr w:rsidR="00742B97" w:rsidRPr="00301BF3" w:rsidTr="00733CAF">
        <w:trPr>
          <w:trHeight w:val="521"/>
        </w:trPr>
        <w:tc>
          <w:tcPr>
            <w:tcW w:w="648" w:type="dxa"/>
            <w:vAlign w:val="center"/>
          </w:tcPr>
          <w:p w:rsidR="00742B97" w:rsidRPr="008C7EA1" w:rsidRDefault="00742B97" w:rsidP="00742B97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</w:tcPr>
          <w:p w:rsidR="00742B97" w:rsidRPr="001F0778" w:rsidRDefault="00742B97" w:rsidP="00742B97">
            <w:r w:rsidRPr="001F0778">
              <w:t>Identify cement for testing.</w:t>
            </w:r>
          </w:p>
        </w:tc>
        <w:tc>
          <w:tcPr>
            <w:tcW w:w="632" w:type="dxa"/>
          </w:tcPr>
          <w:p w:rsidR="00742B97" w:rsidRPr="00565361" w:rsidRDefault="00742B97" w:rsidP="00742B97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742B97" w:rsidRPr="00565361" w:rsidRDefault="00742B97" w:rsidP="00742B97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742B97" w:rsidRPr="00565361" w:rsidRDefault="00742B97" w:rsidP="00742B97">
            <w:pPr>
              <w:rPr>
                <w:rFonts w:cs="Arial"/>
                <w:lang w:val="en-US"/>
              </w:rPr>
            </w:pPr>
          </w:p>
        </w:tc>
      </w:tr>
      <w:tr w:rsidR="00742B97" w:rsidRPr="00301BF3" w:rsidTr="00733CAF">
        <w:trPr>
          <w:trHeight w:val="521"/>
        </w:trPr>
        <w:tc>
          <w:tcPr>
            <w:tcW w:w="648" w:type="dxa"/>
            <w:vAlign w:val="center"/>
          </w:tcPr>
          <w:p w:rsidR="00742B97" w:rsidRPr="00215B69" w:rsidRDefault="00742B97" w:rsidP="00742B97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742B97" w:rsidRPr="001F0778" w:rsidRDefault="00742B97" w:rsidP="00742B97">
            <w:r w:rsidRPr="00742B97">
              <w:rPr>
                <w:highlight w:val="yellow"/>
              </w:rPr>
              <w:t>Prepare sample for testing of cement.</w:t>
            </w:r>
          </w:p>
        </w:tc>
        <w:tc>
          <w:tcPr>
            <w:tcW w:w="632" w:type="dxa"/>
          </w:tcPr>
          <w:p w:rsidR="00742B97" w:rsidRPr="00565361" w:rsidRDefault="00742B97" w:rsidP="00742B97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742B97" w:rsidRPr="00565361" w:rsidRDefault="00742B97" w:rsidP="00742B97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742B97" w:rsidRPr="00565361" w:rsidRDefault="00742B97" w:rsidP="00742B97">
            <w:pPr>
              <w:rPr>
                <w:rFonts w:cs="Arial"/>
                <w:lang w:val="en-US"/>
              </w:rPr>
            </w:pPr>
          </w:p>
        </w:tc>
      </w:tr>
      <w:tr w:rsidR="00742B97" w:rsidRPr="00301BF3" w:rsidTr="00733CAF">
        <w:trPr>
          <w:trHeight w:val="521"/>
        </w:trPr>
        <w:tc>
          <w:tcPr>
            <w:tcW w:w="648" w:type="dxa"/>
            <w:vAlign w:val="center"/>
          </w:tcPr>
          <w:p w:rsidR="00742B97" w:rsidRPr="00565361" w:rsidRDefault="00742B97" w:rsidP="00742B97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742B97" w:rsidRPr="001F0778" w:rsidRDefault="00742B97" w:rsidP="00742B97">
            <w:r w:rsidRPr="00742B97">
              <w:rPr>
                <w:highlight w:val="yellow"/>
              </w:rPr>
              <w:t>Identify tools and equipment for cement tests.</w:t>
            </w:r>
          </w:p>
        </w:tc>
        <w:tc>
          <w:tcPr>
            <w:tcW w:w="632" w:type="dxa"/>
          </w:tcPr>
          <w:p w:rsidR="00742B97" w:rsidRPr="00565361" w:rsidRDefault="00742B97" w:rsidP="00742B97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:rsidR="00742B97" w:rsidRPr="00565361" w:rsidRDefault="00742B97" w:rsidP="00742B97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742B97" w:rsidRPr="00565361" w:rsidRDefault="00742B97" w:rsidP="00742B97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742B97" w:rsidRPr="00301BF3" w:rsidTr="00733CAF">
        <w:trPr>
          <w:trHeight w:val="521"/>
        </w:trPr>
        <w:tc>
          <w:tcPr>
            <w:tcW w:w="648" w:type="dxa"/>
            <w:vAlign w:val="center"/>
          </w:tcPr>
          <w:p w:rsidR="00742B97" w:rsidRPr="00565361" w:rsidRDefault="00742B97" w:rsidP="00742B97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742B97" w:rsidRPr="00742B97" w:rsidRDefault="00742B97" w:rsidP="00742B97">
            <w:pPr>
              <w:rPr>
                <w:highlight w:val="yellow"/>
              </w:rPr>
            </w:pPr>
            <w:r w:rsidRPr="00742B97">
              <w:t xml:space="preserve">Idetify the national/ international standred for </w:t>
            </w:r>
            <w:r>
              <w:t xml:space="preserve">cement </w:t>
            </w:r>
            <w:r w:rsidRPr="00742B97">
              <w:t>testing</w:t>
            </w:r>
          </w:p>
        </w:tc>
        <w:tc>
          <w:tcPr>
            <w:tcW w:w="632" w:type="dxa"/>
          </w:tcPr>
          <w:p w:rsidR="00742B97" w:rsidRPr="00565361" w:rsidRDefault="00742B97" w:rsidP="00742B97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742B97" w:rsidRPr="00565361" w:rsidRDefault="00742B97" w:rsidP="00742B97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742B97" w:rsidRPr="00565361" w:rsidRDefault="00742B97" w:rsidP="00742B97">
            <w:pPr>
              <w:rPr>
                <w:rFonts w:cs="Arial"/>
                <w:lang w:val="en-US"/>
              </w:rPr>
            </w:pPr>
          </w:p>
        </w:tc>
      </w:tr>
      <w:tr w:rsidR="00742B97" w:rsidRPr="00301BF3" w:rsidTr="00733CAF">
        <w:trPr>
          <w:trHeight w:val="521"/>
        </w:trPr>
        <w:tc>
          <w:tcPr>
            <w:tcW w:w="648" w:type="dxa"/>
            <w:vAlign w:val="center"/>
          </w:tcPr>
          <w:p w:rsidR="00742B97" w:rsidRPr="00565361" w:rsidRDefault="00742B97" w:rsidP="00742B97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742B97" w:rsidRPr="001F0778" w:rsidRDefault="00742B97" w:rsidP="00742B97">
            <w:r w:rsidRPr="00742B97">
              <w:rPr>
                <w:highlight w:val="yellow"/>
              </w:rPr>
              <w:t>Set tools for fineness test.</w:t>
            </w:r>
          </w:p>
        </w:tc>
        <w:tc>
          <w:tcPr>
            <w:tcW w:w="632" w:type="dxa"/>
            <w:vAlign w:val="center"/>
          </w:tcPr>
          <w:p w:rsidR="00742B97" w:rsidRPr="00BE4D76" w:rsidRDefault="00742B97" w:rsidP="00742B97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:rsidR="00742B97" w:rsidRPr="00BE4D76" w:rsidRDefault="00742B97" w:rsidP="00742B97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742B97" w:rsidRPr="00BE4D76" w:rsidRDefault="00742B97" w:rsidP="00742B97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742B97" w:rsidRPr="00301BF3" w:rsidTr="00733CAF">
        <w:trPr>
          <w:trHeight w:val="521"/>
        </w:trPr>
        <w:tc>
          <w:tcPr>
            <w:tcW w:w="648" w:type="dxa"/>
            <w:vAlign w:val="center"/>
          </w:tcPr>
          <w:p w:rsidR="00742B97" w:rsidRPr="00565361" w:rsidRDefault="00742B97" w:rsidP="00742B97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742B97" w:rsidRPr="00742B97" w:rsidRDefault="00742B97" w:rsidP="00742B97">
            <w:pPr>
              <w:rPr>
                <w:highlight w:val="yellow"/>
              </w:rPr>
            </w:pPr>
            <w:r w:rsidRPr="00742B97">
              <w:rPr>
                <w:highlight w:val="yellow"/>
              </w:rPr>
              <w:t>Determine fineness of cement.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2B97" w:rsidRPr="00565361" w:rsidRDefault="00742B97" w:rsidP="00742B97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2B97" w:rsidRPr="00565361" w:rsidRDefault="00742B97" w:rsidP="00742B97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742B97" w:rsidRPr="00565361" w:rsidRDefault="00742B97" w:rsidP="00742B97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742B97" w:rsidRPr="00301BF3" w:rsidTr="00733CAF">
        <w:trPr>
          <w:trHeight w:val="521"/>
        </w:trPr>
        <w:tc>
          <w:tcPr>
            <w:tcW w:w="648" w:type="dxa"/>
            <w:vAlign w:val="center"/>
          </w:tcPr>
          <w:p w:rsidR="00742B97" w:rsidRPr="00565361" w:rsidRDefault="00742B97" w:rsidP="00742B97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742B97" w:rsidRPr="00742B97" w:rsidRDefault="00742B97" w:rsidP="00742B97">
            <w:pPr>
              <w:rPr>
                <w:highlight w:val="yellow"/>
              </w:rPr>
            </w:pPr>
            <w:r w:rsidRPr="00742B97">
              <w:rPr>
                <w:highlight w:val="yellow"/>
              </w:rPr>
              <w:t>Set apparatus for standard consistency test of cement.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2B97" w:rsidRPr="00565361" w:rsidRDefault="00742B97" w:rsidP="00742B97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2B97" w:rsidRPr="00565361" w:rsidRDefault="00742B97" w:rsidP="00742B97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742B97" w:rsidRPr="00565361" w:rsidRDefault="00742B97" w:rsidP="00742B97">
            <w:pPr>
              <w:rPr>
                <w:rFonts w:cs="Arial"/>
                <w:lang w:val="en-US"/>
              </w:rPr>
            </w:pPr>
          </w:p>
        </w:tc>
      </w:tr>
      <w:tr w:rsidR="00742B97" w:rsidRPr="00301BF3" w:rsidTr="00733CAF">
        <w:trPr>
          <w:trHeight w:val="521"/>
        </w:trPr>
        <w:tc>
          <w:tcPr>
            <w:tcW w:w="648" w:type="dxa"/>
            <w:vAlign w:val="center"/>
          </w:tcPr>
          <w:p w:rsidR="00742B97" w:rsidRPr="00565361" w:rsidRDefault="00742B97" w:rsidP="00742B97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742B97" w:rsidRPr="001F0778" w:rsidRDefault="00742B97" w:rsidP="00742B97">
            <w:r w:rsidRPr="00742B97">
              <w:rPr>
                <w:highlight w:val="yellow"/>
              </w:rPr>
              <w:t>Determine standard consistency of cement paste.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2B97" w:rsidRPr="00565361" w:rsidRDefault="00742B97" w:rsidP="00742B97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2B97" w:rsidRPr="00565361" w:rsidRDefault="00742B97" w:rsidP="00742B97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742B97" w:rsidRPr="00565361" w:rsidRDefault="00742B97" w:rsidP="00742B97">
            <w:pPr>
              <w:rPr>
                <w:rFonts w:cs="Arial"/>
                <w:lang w:val="en-US"/>
              </w:rPr>
            </w:pPr>
          </w:p>
        </w:tc>
      </w:tr>
      <w:tr w:rsidR="00742B97" w:rsidRPr="00301BF3" w:rsidTr="00733CAF">
        <w:trPr>
          <w:trHeight w:val="521"/>
        </w:trPr>
        <w:tc>
          <w:tcPr>
            <w:tcW w:w="648" w:type="dxa"/>
            <w:vAlign w:val="center"/>
          </w:tcPr>
          <w:p w:rsidR="00742B97" w:rsidRPr="00565361" w:rsidRDefault="00742B97" w:rsidP="00742B97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742B97" w:rsidRPr="001F0778" w:rsidRDefault="00742B97" w:rsidP="00742B97">
            <w:r w:rsidRPr="00742B97">
              <w:rPr>
                <w:highlight w:val="yellow"/>
              </w:rPr>
              <w:t>Determine initial setting time of cement.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2B97" w:rsidRPr="00565361" w:rsidRDefault="00742B97" w:rsidP="00742B97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2B97" w:rsidRPr="00565361" w:rsidRDefault="00742B97" w:rsidP="00742B97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742B97" w:rsidRPr="00565361" w:rsidRDefault="00742B97" w:rsidP="00742B97">
            <w:pPr>
              <w:rPr>
                <w:rFonts w:cs="Arial"/>
                <w:lang w:val="en-US"/>
              </w:rPr>
            </w:pPr>
          </w:p>
        </w:tc>
      </w:tr>
      <w:tr w:rsidR="00742B97" w:rsidRPr="00301BF3" w:rsidTr="00733CAF">
        <w:trPr>
          <w:trHeight w:val="521"/>
        </w:trPr>
        <w:tc>
          <w:tcPr>
            <w:tcW w:w="648" w:type="dxa"/>
            <w:vAlign w:val="center"/>
          </w:tcPr>
          <w:p w:rsidR="00742B97" w:rsidRPr="00565361" w:rsidRDefault="00742B97" w:rsidP="00742B97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742B97" w:rsidRPr="001F0778" w:rsidRDefault="00742B97" w:rsidP="00742B97">
            <w:r w:rsidRPr="00742B97">
              <w:rPr>
                <w:highlight w:val="yellow"/>
              </w:rPr>
              <w:t>Prepare and submit report for quality of cement</w:t>
            </w:r>
            <w:r w:rsidRPr="001F0778"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2B97" w:rsidRPr="00565361" w:rsidRDefault="00742B97" w:rsidP="00742B97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2B97" w:rsidRPr="00565361" w:rsidRDefault="00742B97" w:rsidP="00742B97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742B97" w:rsidRPr="00565361" w:rsidRDefault="00742B97" w:rsidP="00742B97">
            <w:pPr>
              <w:rPr>
                <w:rFonts w:cs="Arial"/>
                <w:lang w:val="en-US"/>
              </w:rPr>
            </w:pPr>
          </w:p>
        </w:tc>
      </w:tr>
      <w:tr w:rsidR="008A0895" w:rsidRPr="00A33A91" w:rsidTr="003C233F">
        <w:trPr>
          <w:trHeight w:val="811"/>
        </w:trPr>
        <w:tc>
          <w:tcPr>
            <w:tcW w:w="4518" w:type="dxa"/>
            <w:gridSpan w:val="3"/>
            <w:vAlign w:val="center"/>
          </w:tcPr>
          <w:p w:rsidR="008A0895" w:rsidRPr="00A33A91" w:rsidRDefault="007A611E" w:rsidP="003C233F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75D1AF" id="Rectangle 2" o:spid="_x0000_s1026" style="position:absolute;margin-left:70.7pt;margin-top:2.2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HAYtvj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A0895"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8A0895" w:rsidRPr="00A33A91" w:rsidRDefault="007A611E" w:rsidP="003C233F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B2126A" id="Rectangle 1" o:spid="_x0000_s1026" style="position:absolute;margin-left:97.45pt;margin-top:2.7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A0895"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:rsidR="006945E0" w:rsidRDefault="006945E0" w:rsidP="00E745F9">
      <w:pPr>
        <w:jc w:val="center"/>
        <w:rPr>
          <w:lang w:val="en-US"/>
        </w:rPr>
      </w:pPr>
    </w:p>
    <w:p w:rsidR="00E745F9" w:rsidRPr="00E745F9" w:rsidRDefault="00E745F9" w:rsidP="00E745F9">
      <w:pPr>
        <w:jc w:val="center"/>
        <w:rPr>
          <w:b/>
          <w:lang w:val="en-US"/>
        </w:rPr>
      </w:pPr>
      <w:bookmarkStart w:id="0" w:name="_GoBack"/>
      <w:r w:rsidRPr="00E745F9">
        <w:rPr>
          <w:b/>
          <w:lang w:val="en-US"/>
        </w:rPr>
        <w:t>OR</w:t>
      </w:r>
    </w:p>
    <w:bookmarkEnd w:id="0"/>
    <w:p w:rsidR="006945E0" w:rsidRDefault="006945E0" w:rsidP="008237D6">
      <w:pPr>
        <w:rPr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217ECB" w:rsidRPr="00565361" w:rsidTr="00F23985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217ECB" w:rsidRPr="00A33A91" w:rsidRDefault="00217ECB" w:rsidP="00F23985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>
              <w:rPr>
                <w:rFonts w:cs="Arial"/>
                <w:b/>
              </w:rPr>
              <w:t xml:space="preserve"> 03</w:t>
            </w:r>
          </w:p>
          <w:p w:rsidR="00217ECB" w:rsidRPr="00A33A91" w:rsidRDefault="00217ECB" w:rsidP="00F23985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217ECB" w:rsidRPr="00565361" w:rsidRDefault="00217ECB" w:rsidP="00217ECB">
            <w:pPr>
              <w:spacing w:after="160" w:line="259" w:lineRule="auto"/>
              <w:jc w:val="both"/>
              <w:rPr>
                <w:lang w:val="en-US"/>
              </w:rPr>
            </w:pPr>
            <w:r w:rsidRPr="00217ECB">
              <w:rPr>
                <w:lang w:val="en-US"/>
              </w:rPr>
              <w:t xml:space="preserve">Build a </w:t>
            </w:r>
            <w:r w:rsidR="009A2725">
              <w:rPr>
                <w:lang w:val="en-US"/>
              </w:rPr>
              <w:t xml:space="preserve">brick/concrete block </w:t>
            </w:r>
            <w:r w:rsidRPr="00217ECB">
              <w:rPr>
                <w:lang w:val="en-US"/>
              </w:rPr>
              <w:t xml:space="preserve">wall over plinth </w:t>
            </w:r>
            <w:r>
              <w:rPr>
                <w:lang w:val="en-US"/>
              </w:rPr>
              <w:t>level</w:t>
            </w:r>
            <w:r w:rsidRPr="00217ECB">
              <w:rPr>
                <w:lang w:val="en-US"/>
              </w:rPr>
              <w:t xml:space="preserve"> and construct RCC lintel on a window opening as per the given drawing &amp; specification. </w:t>
            </w:r>
            <w:r>
              <w:rPr>
                <w:rFonts w:cs="Arial"/>
              </w:rPr>
              <w:t>(Time required 05 hours)</w:t>
            </w:r>
            <w:r>
              <w:rPr>
                <w:lang w:val="en-US"/>
              </w:rPr>
              <w:t>.</w:t>
            </w:r>
          </w:p>
        </w:tc>
      </w:tr>
      <w:tr w:rsidR="00217ECB" w:rsidRPr="00A33A91" w:rsidTr="00F23985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217ECB" w:rsidRPr="00565361" w:rsidRDefault="00217ECB" w:rsidP="00F23985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7ECB" w:rsidRPr="00A33A91" w:rsidRDefault="00217ECB" w:rsidP="00F23985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17ECB" w:rsidRPr="00A33A91" w:rsidRDefault="00217ECB" w:rsidP="00F23985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217ECB" w:rsidRPr="00A33A91" w:rsidRDefault="00217ECB" w:rsidP="00F23985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217ECB" w:rsidRPr="00301BF3" w:rsidTr="00F23985">
        <w:trPr>
          <w:trHeight w:val="521"/>
        </w:trPr>
        <w:tc>
          <w:tcPr>
            <w:tcW w:w="648" w:type="dxa"/>
            <w:vAlign w:val="center"/>
          </w:tcPr>
          <w:p w:rsidR="00217ECB" w:rsidRPr="008C7EA1" w:rsidRDefault="00217ECB" w:rsidP="00217ECB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217ECB" w:rsidRPr="0073665E" w:rsidRDefault="00217ECB" w:rsidP="00F23985">
            <w:pPr>
              <w:rPr>
                <w:lang w:val="en-US"/>
              </w:rPr>
            </w:pPr>
            <w:r>
              <w:rPr>
                <w:lang w:val="en-US"/>
              </w:rPr>
              <w:t>Carry out OHS requirements</w:t>
            </w:r>
          </w:p>
        </w:tc>
        <w:tc>
          <w:tcPr>
            <w:tcW w:w="632" w:type="dxa"/>
          </w:tcPr>
          <w:p w:rsidR="00217ECB" w:rsidRPr="00565361" w:rsidRDefault="00217ECB" w:rsidP="00F23985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217ECB" w:rsidRPr="00565361" w:rsidRDefault="00217ECB" w:rsidP="00F23985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:rsidR="00217ECB" w:rsidRPr="00565361" w:rsidRDefault="00217ECB" w:rsidP="00F23985">
            <w:pPr>
              <w:rPr>
                <w:rFonts w:cs="Arial"/>
                <w:lang w:val="en-US"/>
              </w:rPr>
            </w:pPr>
          </w:p>
        </w:tc>
      </w:tr>
      <w:tr w:rsidR="009A2725" w:rsidRPr="00301BF3" w:rsidTr="00F23985">
        <w:trPr>
          <w:trHeight w:val="521"/>
        </w:trPr>
        <w:tc>
          <w:tcPr>
            <w:tcW w:w="648" w:type="dxa"/>
            <w:vAlign w:val="center"/>
          </w:tcPr>
          <w:p w:rsidR="009A2725" w:rsidRPr="008C7EA1" w:rsidRDefault="009A2725" w:rsidP="009A2725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</w:tcPr>
          <w:p w:rsidR="009A2725" w:rsidRPr="0044723C" w:rsidRDefault="009A2725" w:rsidP="009A2725">
            <w:r w:rsidRPr="0044723C">
              <w:t xml:space="preserve">Identify, select and check bricks/blocks for conformity with specifications. </w:t>
            </w:r>
          </w:p>
        </w:tc>
        <w:tc>
          <w:tcPr>
            <w:tcW w:w="632" w:type="dxa"/>
          </w:tcPr>
          <w:p w:rsidR="009A2725" w:rsidRPr="00565361" w:rsidRDefault="009A2725" w:rsidP="009A2725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9A2725" w:rsidRPr="00565361" w:rsidRDefault="009A2725" w:rsidP="009A2725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9A2725" w:rsidRPr="00565361" w:rsidRDefault="009A2725" w:rsidP="009A2725">
            <w:pPr>
              <w:rPr>
                <w:rFonts w:cs="Arial"/>
                <w:lang w:val="en-US"/>
              </w:rPr>
            </w:pPr>
          </w:p>
        </w:tc>
      </w:tr>
      <w:tr w:rsidR="00050D2B" w:rsidRPr="00301BF3" w:rsidTr="00F23985">
        <w:trPr>
          <w:trHeight w:val="521"/>
        </w:trPr>
        <w:tc>
          <w:tcPr>
            <w:tcW w:w="648" w:type="dxa"/>
            <w:vAlign w:val="center"/>
          </w:tcPr>
          <w:p w:rsidR="00050D2B" w:rsidRPr="008C7EA1" w:rsidRDefault="00050D2B" w:rsidP="009A2725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050D2B" w:rsidRPr="00050D2B" w:rsidRDefault="00050D2B" w:rsidP="009A2725">
            <w:pPr>
              <w:rPr>
                <w:highlight w:val="yellow"/>
              </w:rPr>
            </w:pPr>
            <w:r w:rsidRPr="00050D2B">
              <w:rPr>
                <w:highlight w:val="yellow"/>
              </w:rPr>
              <w:t>Prepre motar</w:t>
            </w:r>
          </w:p>
        </w:tc>
        <w:tc>
          <w:tcPr>
            <w:tcW w:w="632" w:type="dxa"/>
          </w:tcPr>
          <w:p w:rsidR="00050D2B" w:rsidRPr="00565361" w:rsidRDefault="00050D2B" w:rsidP="009A2725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050D2B" w:rsidRPr="00565361" w:rsidRDefault="00050D2B" w:rsidP="009A2725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050D2B" w:rsidRPr="00565361" w:rsidRDefault="00050D2B" w:rsidP="009A2725">
            <w:pPr>
              <w:rPr>
                <w:rFonts w:cs="Arial"/>
                <w:lang w:val="en-US"/>
              </w:rPr>
            </w:pPr>
          </w:p>
        </w:tc>
      </w:tr>
      <w:tr w:rsidR="009A2725" w:rsidRPr="00301BF3" w:rsidTr="00F23985">
        <w:trPr>
          <w:trHeight w:val="521"/>
        </w:trPr>
        <w:tc>
          <w:tcPr>
            <w:tcW w:w="648" w:type="dxa"/>
            <w:vAlign w:val="center"/>
          </w:tcPr>
          <w:p w:rsidR="009A2725" w:rsidRPr="00215B69" w:rsidRDefault="009A2725" w:rsidP="009A2725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9A2725" w:rsidRPr="00050D2B" w:rsidRDefault="009A2725" w:rsidP="009A2725">
            <w:pPr>
              <w:rPr>
                <w:highlight w:val="yellow"/>
              </w:rPr>
            </w:pPr>
            <w:r w:rsidRPr="00050D2B">
              <w:rPr>
                <w:highlight w:val="yellow"/>
              </w:rPr>
              <w:t xml:space="preserve">Develop work platform in accordance with workplace requirements. </w:t>
            </w:r>
          </w:p>
        </w:tc>
        <w:tc>
          <w:tcPr>
            <w:tcW w:w="632" w:type="dxa"/>
          </w:tcPr>
          <w:p w:rsidR="009A2725" w:rsidRPr="00565361" w:rsidRDefault="009A2725" w:rsidP="009A2725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9A2725" w:rsidRPr="00565361" w:rsidRDefault="009A2725" w:rsidP="009A2725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9A2725" w:rsidRPr="00565361" w:rsidRDefault="009A2725" w:rsidP="009A2725">
            <w:pPr>
              <w:rPr>
                <w:rFonts w:cs="Arial"/>
                <w:lang w:val="en-US"/>
              </w:rPr>
            </w:pPr>
          </w:p>
        </w:tc>
      </w:tr>
      <w:tr w:rsidR="009A2725" w:rsidRPr="00301BF3" w:rsidTr="00F23985">
        <w:trPr>
          <w:trHeight w:val="521"/>
        </w:trPr>
        <w:tc>
          <w:tcPr>
            <w:tcW w:w="648" w:type="dxa"/>
            <w:vAlign w:val="center"/>
          </w:tcPr>
          <w:p w:rsidR="009A2725" w:rsidRPr="00565361" w:rsidRDefault="009A2725" w:rsidP="009A2725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9A2725" w:rsidRPr="0044723C" w:rsidRDefault="00050D2B" w:rsidP="009A2725">
            <w:r w:rsidRPr="00B25EA2">
              <w:rPr>
                <w:highlight w:val="yellow"/>
              </w:rPr>
              <w:t>Build walls to gauge straight and true in plumb, line and level within standards tolerance.</w:t>
            </w:r>
          </w:p>
        </w:tc>
        <w:tc>
          <w:tcPr>
            <w:tcW w:w="632" w:type="dxa"/>
          </w:tcPr>
          <w:p w:rsidR="009A2725" w:rsidRPr="00565361" w:rsidRDefault="009A2725" w:rsidP="009A2725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:rsidR="009A2725" w:rsidRPr="00565361" w:rsidRDefault="009A2725" w:rsidP="009A2725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9A2725" w:rsidRPr="00565361" w:rsidRDefault="009A2725" w:rsidP="009A2725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9A2725" w:rsidRPr="00301BF3" w:rsidTr="00F23985">
        <w:trPr>
          <w:trHeight w:val="521"/>
        </w:trPr>
        <w:tc>
          <w:tcPr>
            <w:tcW w:w="648" w:type="dxa"/>
            <w:vAlign w:val="center"/>
          </w:tcPr>
          <w:p w:rsidR="009A2725" w:rsidRPr="00565361" w:rsidRDefault="009A2725" w:rsidP="009A2725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9A2725" w:rsidRPr="00050D2B" w:rsidRDefault="009A2725" w:rsidP="009A2725">
            <w:pPr>
              <w:rPr>
                <w:highlight w:val="yellow"/>
              </w:rPr>
            </w:pPr>
            <w:r w:rsidRPr="00050D2B">
              <w:rPr>
                <w:highlight w:val="yellow"/>
              </w:rPr>
              <w:t>Identify place of lintel</w:t>
            </w:r>
          </w:p>
        </w:tc>
        <w:tc>
          <w:tcPr>
            <w:tcW w:w="632" w:type="dxa"/>
          </w:tcPr>
          <w:p w:rsidR="009A2725" w:rsidRPr="00565361" w:rsidRDefault="009A2725" w:rsidP="009A2725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9A2725" w:rsidRPr="00565361" w:rsidRDefault="009A2725" w:rsidP="009A2725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9A2725" w:rsidRPr="00565361" w:rsidRDefault="009A2725" w:rsidP="009A2725">
            <w:pPr>
              <w:rPr>
                <w:rFonts w:cs="Arial"/>
                <w:lang w:val="en-US"/>
              </w:rPr>
            </w:pPr>
          </w:p>
        </w:tc>
      </w:tr>
      <w:tr w:rsidR="009A2725" w:rsidRPr="00301BF3" w:rsidTr="00F23985">
        <w:trPr>
          <w:trHeight w:val="521"/>
        </w:trPr>
        <w:tc>
          <w:tcPr>
            <w:tcW w:w="648" w:type="dxa"/>
            <w:vAlign w:val="center"/>
          </w:tcPr>
          <w:p w:rsidR="009A2725" w:rsidRPr="00565361" w:rsidRDefault="009A2725" w:rsidP="009A272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9A2725" w:rsidRPr="00050D2B" w:rsidRDefault="009A2725" w:rsidP="009A2725">
            <w:pPr>
              <w:rPr>
                <w:highlight w:val="yellow"/>
              </w:rPr>
            </w:pPr>
            <w:r w:rsidRPr="00050D2B">
              <w:rPr>
                <w:highlight w:val="yellow"/>
              </w:rPr>
              <w:t>Mark end bearings of lintel on both sides</w:t>
            </w:r>
          </w:p>
        </w:tc>
        <w:tc>
          <w:tcPr>
            <w:tcW w:w="632" w:type="dxa"/>
            <w:vAlign w:val="center"/>
          </w:tcPr>
          <w:p w:rsidR="009A2725" w:rsidRPr="00BE4D76" w:rsidRDefault="009A2725" w:rsidP="009A2725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:rsidR="009A2725" w:rsidRPr="00BE4D76" w:rsidRDefault="009A2725" w:rsidP="009A2725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9A2725" w:rsidRPr="00BE4D76" w:rsidRDefault="009A2725" w:rsidP="009A2725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9A2725" w:rsidRPr="00301BF3" w:rsidTr="00F23985">
        <w:trPr>
          <w:trHeight w:val="521"/>
        </w:trPr>
        <w:tc>
          <w:tcPr>
            <w:tcW w:w="648" w:type="dxa"/>
            <w:vAlign w:val="center"/>
          </w:tcPr>
          <w:p w:rsidR="009A2725" w:rsidRPr="00565361" w:rsidRDefault="009A2725" w:rsidP="009A2725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9A2725" w:rsidRPr="00050D2B" w:rsidRDefault="009A2725" w:rsidP="009A2725">
            <w:pPr>
              <w:rPr>
                <w:highlight w:val="yellow"/>
              </w:rPr>
            </w:pPr>
            <w:r w:rsidRPr="00050D2B">
              <w:rPr>
                <w:highlight w:val="yellow"/>
              </w:rPr>
              <w:t>Place reinforcement / reinforcement bar with stirrups as per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A2725" w:rsidRPr="00565361" w:rsidRDefault="009A2725" w:rsidP="009A2725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A2725" w:rsidRPr="00565361" w:rsidRDefault="009A2725" w:rsidP="009A2725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9A2725" w:rsidRPr="00565361" w:rsidRDefault="009A2725" w:rsidP="009A2725">
            <w:pPr>
              <w:rPr>
                <w:rFonts w:cs="Arial"/>
                <w:lang w:val="en-US"/>
              </w:rPr>
            </w:pPr>
          </w:p>
        </w:tc>
      </w:tr>
      <w:tr w:rsidR="009A2725" w:rsidRPr="00301BF3" w:rsidTr="00F23985">
        <w:trPr>
          <w:trHeight w:val="521"/>
        </w:trPr>
        <w:tc>
          <w:tcPr>
            <w:tcW w:w="648" w:type="dxa"/>
            <w:vAlign w:val="center"/>
          </w:tcPr>
          <w:p w:rsidR="009A2725" w:rsidRPr="00565361" w:rsidRDefault="009A2725" w:rsidP="009A2725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9A2725" w:rsidRPr="00050D2B" w:rsidRDefault="009A2725" w:rsidP="009A2725">
            <w:pPr>
              <w:rPr>
                <w:highlight w:val="yellow"/>
              </w:rPr>
            </w:pPr>
            <w:r w:rsidRPr="00050D2B">
              <w:rPr>
                <w:highlight w:val="yellow"/>
              </w:rPr>
              <w:t>Place form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A2725" w:rsidRPr="00565361" w:rsidRDefault="009A2725" w:rsidP="009A2725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A2725" w:rsidRPr="00565361" w:rsidRDefault="009A2725" w:rsidP="009A2725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9A2725" w:rsidRPr="00565361" w:rsidRDefault="009A2725" w:rsidP="009A2725">
            <w:pPr>
              <w:rPr>
                <w:rFonts w:cs="Arial"/>
                <w:lang w:val="en-US"/>
              </w:rPr>
            </w:pPr>
          </w:p>
        </w:tc>
      </w:tr>
      <w:tr w:rsidR="009A2725" w:rsidRPr="00301BF3" w:rsidTr="00F23985">
        <w:trPr>
          <w:trHeight w:val="521"/>
        </w:trPr>
        <w:tc>
          <w:tcPr>
            <w:tcW w:w="648" w:type="dxa"/>
            <w:vAlign w:val="center"/>
          </w:tcPr>
          <w:p w:rsidR="009A2725" w:rsidRPr="00565361" w:rsidRDefault="009A2725" w:rsidP="009A2725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9A2725" w:rsidRPr="00050D2B" w:rsidRDefault="009A2725" w:rsidP="009A2725">
            <w:pPr>
              <w:rPr>
                <w:highlight w:val="yellow"/>
              </w:rPr>
            </w:pPr>
            <w:r w:rsidRPr="00050D2B">
              <w:rPr>
                <w:highlight w:val="yellow"/>
              </w:rPr>
              <w:t>Prepare and place concrete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A2725" w:rsidRPr="00565361" w:rsidRDefault="009A2725" w:rsidP="009A2725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A2725" w:rsidRPr="00565361" w:rsidRDefault="009A2725" w:rsidP="009A2725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9A2725" w:rsidRPr="00565361" w:rsidRDefault="009A2725" w:rsidP="009A2725">
            <w:pPr>
              <w:rPr>
                <w:rFonts w:cs="Arial"/>
                <w:lang w:val="en-US"/>
              </w:rPr>
            </w:pPr>
          </w:p>
        </w:tc>
      </w:tr>
      <w:tr w:rsidR="00050D2B" w:rsidRPr="00301BF3" w:rsidTr="00F23985">
        <w:trPr>
          <w:trHeight w:val="521"/>
        </w:trPr>
        <w:tc>
          <w:tcPr>
            <w:tcW w:w="648" w:type="dxa"/>
            <w:vAlign w:val="center"/>
          </w:tcPr>
          <w:p w:rsidR="00050D2B" w:rsidRPr="00565361" w:rsidRDefault="00050D2B" w:rsidP="00050D2B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050D2B" w:rsidRPr="008B2135" w:rsidRDefault="00050D2B" w:rsidP="00050D2B">
            <w:r w:rsidRPr="008B2135">
              <w:t>Remove excess mortar from brick/blockwork surfaces and clean cavities free of mortar and debris.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0D2B" w:rsidRPr="00565361" w:rsidRDefault="00050D2B" w:rsidP="00050D2B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0D2B" w:rsidRPr="00565361" w:rsidRDefault="00050D2B" w:rsidP="00050D2B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050D2B" w:rsidRPr="00565361" w:rsidRDefault="00050D2B" w:rsidP="00050D2B">
            <w:pPr>
              <w:rPr>
                <w:rFonts w:cs="Arial"/>
                <w:lang w:val="en-US"/>
              </w:rPr>
            </w:pPr>
          </w:p>
        </w:tc>
      </w:tr>
      <w:tr w:rsidR="00050D2B" w:rsidRPr="00301BF3" w:rsidTr="00F23985">
        <w:trPr>
          <w:trHeight w:val="521"/>
        </w:trPr>
        <w:tc>
          <w:tcPr>
            <w:tcW w:w="648" w:type="dxa"/>
            <w:vAlign w:val="center"/>
          </w:tcPr>
          <w:p w:rsidR="00050D2B" w:rsidRPr="00565361" w:rsidRDefault="00050D2B" w:rsidP="00050D2B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050D2B" w:rsidRPr="008B2135" w:rsidRDefault="00050D2B" w:rsidP="00050D2B">
            <w:r w:rsidRPr="008B2135">
              <w:t>Clean work area, and waste disposed of, reused or recycled in accordance with work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0D2B" w:rsidRPr="00565361" w:rsidRDefault="00050D2B" w:rsidP="00050D2B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0D2B" w:rsidRPr="00565361" w:rsidRDefault="00050D2B" w:rsidP="00050D2B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050D2B" w:rsidRPr="00565361" w:rsidRDefault="00050D2B" w:rsidP="00050D2B">
            <w:pPr>
              <w:rPr>
                <w:rFonts w:cs="Arial"/>
                <w:lang w:val="en-US"/>
              </w:rPr>
            </w:pPr>
          </w:p>
        </w:tc>
      </w:tr>
      <w:tr w:rsidR="00217ECB" w:rsidRPr="00A33A91" w:rsidTr="00F23985">
        <w:trPr>
          <w:trHeight w:val="811"/>
        </w:trPr>
        <w:tc>
          <w:tcPr>
            <w:tcW w:w="4518" w:type="dxa"/>
            <w:gridSpan w:val="3"/>
            <w:vAlign w:val="center"/>
          </w:tcPr>
          <w:p w:rsidR="00217ECB" w:rsidRPr="00A33A91" w:rsidRDefault="00217ECB" w:rsidP="00F23985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22A796B" wp14:editId="6280F38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5137DA" id="Rectangle 5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dgucAIAADMFAAAOAAAAZHJzL2Uyb0RvYy54bWysVE1vGyEQvVfqf0Dcm9214j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217ECB" w:rsidRPr="00A33A91" w:rsidRDefault="00217ECB" w:rsidP="00F23985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80AA2F6" wp14:editId="1B1A7DF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129E16" id="Rectangle 6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W7cAIAADM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:rsidR="006945E0" w:rsidRDefault="006945E0" w:rsidP="008237D6">
      <w:pPr>
        <w:rPr>
          <w:lang w:val="en-US"/>
        </w:rPr>
      </w:pPr>
    </w:p>
    <w:p w:rsidR="006945E0" w:rsidRDefault="006945E0" w:rsidP="008237D6">
      <w:pPr>
        <w:rPr>
          <w:lang w:val="en-US"/>
        </w:rPr>
      </w:pPr>
    </w:p>
    <w:p w:rsidR="006945E0" w:rsidRDefault="006945E0" w:rsidP="008237D6">
      <w:pPr>
        <w:rPr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7013C0" w:rsidRPr="00565361" w:rsidTr="00F23985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7013C0" w:rsidRPr="00A33A91" w:rsidRDefault="007013C0" w:rsidP="00F23985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>
              <w:rPr>
                <w:rFonts w:cs="Arial"/>
                <w:b/>
              </w:rPr>
              <w:t xml:space="preserve"> 04</w:t>
            </w:r>
          </w:p>
          <w:p w:rsidR="007013C0" w:rsidRPr="00A33A91" w:rsidRDefault="007013C0" w:rsidP="00F23985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7013C0" w:rsidRPr="00565361" w:rsidRDefault="007013C0" w:rsidP="00F23985">
            <w:pPr>
              <w:spacing w:after="160" w:line="259" w:lineRule="auto"/>
              <w:jc w:val="both"/>
              <w:rPr>
                <w:lang w:val="en-US"/>
              </w:rPr>
            </w:pPr>
            <w:r w:rsidRPr="007013C0">
              <w:rPr>
                <w:lang w:val="en-US"/>
              </w:rPr>
              <w:t xml:space="preserve">Laying ceramic tiles (not greater than 12”x 12”) floor on the prepared bed as per given pattern &amp; size which must require the cutting of tiles. </w:t>
            </w:r>
            <w:r>
              <w:rPr>
                <w:rFonts w:cs="Arial"/>
              </w:rPr>
              <w:t>(Time required 05 hours)</w:t>
            </w:r>
            <w:r>
              <w:rPr>
                <w:lang w:val="en-US"/>
              </w:rPr>
              <w:t>.</w:t>
            </w:r>
          </w:p>
        </w:tc>
      </w:tr>
      <w:tr w:rsidR="007013C0" w:rsidRPr="00A33A91" w:rsidTr="00F23985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7013C0" w:rsidRPr="00565361" w:rsidRDefault="007013C0" w:rsidP="00F23985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13C0" w:rsidRPr="00A33A91" w:rsidRDefault="007013C0" w:rsidP="00F23985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013C0" w:rsidRPr="00A33A91" w:rsidRDefault="007013C0" w:rsidP="00F23985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7013C0" w:rsidRPr="00A33A91" w:rsidRDefault="007013C0" w:rsidP="00F23985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7013C0" w:rsidRPr="00301BF3" w:rsidTr="00F23985">
        <w:trPr>
          <w:trHeight w:val="521"/>
        </w:trPr>
        <w:tc>
          <w:tcPr>
            <w:tcW w:w="648" w:type="dxa"/>
            <w:vAlign w:val="center"/>
          </w:tcPr>
          <w:p w:rsidR="007013C0" w:rsidRPr="008C7EA1" w:rsidRDefault="007013C0" w:rsidP="007013C0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7013C0" w:rsidRPr="0073665E" w:rsidRDefault="007013C0" w:rsidP="00F23985">
            <w:pPr>
              <w:rPr>
                <w:lang w:val="en-US"/>
              </w:rPr>
            </w:pPr>
            <w:r>
              <w:rPr>
                <w:lang w:val="en-US"/>
              </w:rPr>
              <w:t>Carry out OHS requirements</w:t>
            </w:r>
          </w:p>
        </w:tc>
        <w:tc>
          <w:tcPr>
            <w:tcW w:w="632" w:type="dxa"/>
          </w:tcPr>
          <w:p w:rsidR="007013C0" w:rsidRPr="00565361" w:rsidRDefault="007013C0" w:rsidP="00F23985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7013C0" w:rsidRPr="00565361" w:rsidRDefault="007013C0" w:rsidP="00F23985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:rsidR="007013C0" w:rsidRPr="00565361" w:rsidRDefault="007013C0" w:rsidP="00F23985">
            <w:pPr>
              <w:rPr>
                <w:rFonts w:cs="Arial"/>
                <w:lang w:val="en-US"/>
              </w:rPr>
            </w:pPr>
          </w:p>
        </w:tc>
      </w:tr>
      <w:tr w:rsidR="00395671" w:rsidRPr="00301BF3" w:rsidTr="00F23985">
        <w:trPr>
          <w:trHeight w:val="521"/>
        </w:trPr>
        <w:tc>
          <w:tcPr>
            <w:tcW w:w="648" w:type="dxa"/>
            <w:vAlign w:val="center"/>
          </w:tcPr>
          <w:p w:rsidR="00395671" w:rsidRPr="008C7EA1" w:rsidRDefault="00395671" w:rsidP="00395671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</w:tcPr>
          <w:p w:rsidR="00395671" w:rsidRPr="00395671" w:rsidRDefault="00395671" w:rsidP="00395671">
            <w:pPr>
              <w:rPr>
                <w:highlight w:val="yellow"/>
              </w:rPr>
            </w:pPr>
            <w:r w:rsidRPr="00395671">
              <w:rPr>
                <w:highlight w:val="yellow"/>
              </w:rPr>
              <w:t>Identify marble / tile  for flooring</w:t>
            </w:r>
          </w:p>
        </w:tc>
        <w:tc>
          <w:tcPr>
            <w:tcW w:w="632" w:type="dxa"/>
          </w:tcPr>
          <w:p w:rsidR="00395671" w:rsidRPr="00565361" w:rsidRDefault="00395671" w:rsidP="00395671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395671" w:rsidRPr="00565361" w:rsidRDefault="00395671" w:rsidP="00395671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395671" w:rsidRPr="00565361" w:rsidRDefault="00395671" w:rsidP="00395671">
            <w:pPr>
              <w:rPr>
                <w:rFonts w:cs="Arial"/>
                <w:lang w:val="en-US"/>
              </w:rPr>
            </w:pPr>
          </w:p>
        </w:tc>
      </w:tr>
      <w:tr w:rsidR="00395671" w:rsidRPr="00301BF3" w:rsidTr="00F23985">
        <w:trPr>
          <w:trHeight w:val="521"/>
        </w:trPr>
        <w:tc>
          <w:tcPr>
            <w:tcW w:w="648" w:type="dxa"/>
            <w:vAlign w:val="center"/>
          </w:tcPr>
          <w:p w:rsidR="00395671" w:rsidRPr="008C7EA1" w:rsidRDefault="00395671" w:rsidP="00395671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395671" w:rsidRPr="00395671" w:rsidRDefault="00395671" w:rsidP="00395671">
            <w:pPr>
              <w:rPr>
                <w:highlight w:val="yellow"/>
              </w:rPr>
            </w:pPr>
            <w:r w:rsidRPr="00395671">
              <w:rPr>
                <w:highlight w:val="yellow"/>
              </w:rPr>
              <w:t xml:space="preserve">Cut the tiles as per the design if required </w:t>
            </w:r>
          </w:p>
        </w:tc>
        <w:tc>
          <w:tcPr>
            <w:tcW w:w="632" w:type="dxa"/>
          </w:tcPr>
          <w:p w:rsidR="00395671" w:rsidRPr="00565361" w:rsidRDefault="00395671" w:rsidP="00395671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395671" w:rsidRPr="00565361" w:rsidRDefault="00395671" w:rsidP="00395671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395671" w:rsidRPr="00565361" w:rsidRDefault="00395671" w:rsidP="00395671">
            <w:pPr>
              <w:rPr>
                <w:rFonts w:cs="Arial"/>
                <w:lang w:val="en-US"/>
              </w:rPr>
            </w:pPr>
          </w:p>
        </w:tc>
      </w:tr>
      <w:tr w:rsidR="00395671" w:rsidRPr="00301BF3" w:rsidTr="00F23985">
        <w:trPr>
          <w:trHeight w:val="521"/>
        </w:trPr>
        <w:tc>
          <w:tcPr>
            <w:tcW w:w="648" w:type="dxa"/>
            <w:vAlign w:val="center"/>
          </w:tcPr>
          <w:p w:rsidR="00395671" w:rsidRPr="00215B69" w:rsidRDefault="00395671" w:rsidP="00395671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395671" w:rsidRPr="00395671" w:rsidRDefault="00395671" w:rsidP="00395671">
            <w:pPr>
              <w:rPr>
                <w:highlight w:val="yellow"/>
              </w:rPr>
            </w:pPr>
            <w:r w:rsidRPr="00395671">
              <w:rPr>
                <w:highlight w:val="yellow"/>
              </w:rPr>
              <w:t xml:space="preserve">Lay marble / tile and fill groves </w:t>
            </w:r>
          </w:p>
        </w:tc>
        <w:tc>
          <w:tcPr>
            <w:tcW w:w="632" w:type="dxa"/>
          </w:tcPr>
          <w:p w:rsidR="00395671" w:rsidRPr="00565361" w:rsidRDefault="00395671" w:rsidP="00395671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395671" w:rsidRPr="00565361" w:rsidRDefault="00395671" w:rsidP="00395671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395671" w:rsidRPr="00565361" w:rsidRDefault="00395671" w:rsidP="00395671">
            <w:pPr>
              <w:rPr>
                <w:rFonts w:cs="Arial"/>
                <w:lang w:val="en-US"/>
              </w:rPr>
            </w:pPr>
          </w:p>
        </w:tc>
      </w:tr>
      <w:tr w:rsidR="007013C0" w:rsidRPr="00301BF3" w:rsidTr="00F23985">
        <w:trPr>
          <w:trHeight w:val="521"/>
        </w:trPr>
        <w:tc>
          <w:tcPr>
            <w:tcW w:w="648" w:type="dxa"/>
            <w:vAlign w:val="center"/>
          </w:tcPr>
          <w:p w:rsidR="007013C0" w:rsidRPr="00565361" w:rsidRDefault="007013C0" w:rsidP="007013C0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7013C0" w:rsidRPr="008B2135" w:rsidRDefault="007013C0" w:rsidP="00F23985">
            <w:r w:rsidRPr="008B2135">
              <w:t>Clean work area, and waste disposed of, reused or recycled in accordance with work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13C0" w:rsidRPr="00565361" w:rsidRDefault="007013C0" w:rsidP="00F23985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13C0" w:rsidRPr="00565361" w:rsidRDefault="007013C0" w:rsidP="00F23985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7013C0" w:rsidRPr="00565361" w:rsidRDefault="007013C0" w:rsidP="00F23985">
            <w:pPr>
              <w:rPr>
                <w:rFonts w:cs="Arial"/>
                <w:lang w:val="en-US"/>
              </w:rPr>
            </w:pPr>
          </w:p>
        </w:tc>
      </w:tr>
      <w:tr w:rsidR="007013C0" w:rsidRPr="00A33A91" w:rsidTr="00F23985">
        <w:trPr>
          <w:trHeight w:val="811"/>
        </w:trPr>
        <w:tc>
          <w:tcPr>
            <w:tcW w:w="4518" w:type="dxa"/>
            <w:gridSpan w:val="3"/>
            <w:vAlign w:val="center"/>
          </w:tcPr>
          <w:p w:rsidR="007013C0" w:rsidRPr="00A33A91" w:rsidRDefault="007013C0" w:rsidP="00F23985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2870C79" wp14:editId="11F62A3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B8095" id="Rectangle 7" o:spid="_x0000_s1026" style="position:absolute;margin-left:70.7pt;margin-top:2.2pt;width:14pt;height: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W7IbwIAADM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7013C0" w:rsidRPr="00A33A91" w:rsidRDefault="007013C0" w:rsidP="00F23985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BBF58E9" wp14:editId="66C2BFA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A8283C" id="Rectangle 8" o:spid="_x0000_s1026" style="position:absolute;margin-left:97.45pt;margin-top:2.7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:rsidR="006945E0" w:rsidRDefault="006945E0" w:rsidP="008237D6">
      <w:pPr>
        <w:rPr>
          <w:lang w:val="en-US"/>
        </w:rPr>
      </w:pPr>
    </w:p>
    <w:p w:rsidR="006945E0" w:rsidRDefault="006945E0" w:rsidP="008237D6">
      <w:pPr>
        <w:rPr>
          <w:lang w:val="en-US"/>
        </w:rPr>
      </w:pPr>
    </w:p>
    <w:p w:rsidR="006945E0" w:rsidRDefault="006945E0" w:rsidP="008237D6">
      <w:pPr>
        <w:rPr>
          <w:lang w:val="en-US"/>
        </w:rPr>
      </w:pPr>
    </w:p>
    <w:p w:rsidR="006945E0" w:rsidRDefault="006945E0" w:rsidP="008237D6">
      <w:pPr>
        <w:rPr>
          <w:lang w:val="en-US"/>
        </w:rPr>
      </w:pPr>
    </w:p>
    <w:p w:rsidR="006945E0" w:rsidRDefault="006945E0" w:rsidP="008237D6">
      <w:pPr>
        <w:rPr>
          <w:lang w:val="en-US"/>
        </w:rPr>
      </w:pPr>
    </w:p>
    <w:p w:rsidR="00B01BC9" w:rsidRDefault="00B01BC9" w:rsidP="008237D6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Default="00B01BC9" w:rsidP="00B01BC9">
      <w:pPr>
        <w:rPr>
          <w:lang w:val="en-US"/>
        </w:rPr>
      </w:pPr>
    </w:p>
    <w:p w:rsidR="00B01BC9" w:rsidRPr="00B01BC9" w:rsidRDefault="00B01BC9" w:rsidP="00B01BC9">
      <w:pPr>
        <w:rPr>
          <w:lang w:val="en-US"/>
        </w:rPr>
      </w:pPr>
    </w:p>
    <w:p w:rsidR="00B01BC9" w:rsidRDefault="00B01BC9" w:rsidP="00B01BC9">
      <w:pPr>
        <w:rPr>
          <w:lang w:val="en-US"/>
        </w:rPr>
      </w:pPr>
    </w:p>
    <w:p w:rsidR="006945E0" w:rsidRPr="00B01BC9" w:rsidRDefault="00B01BC9" w:rsidP="00B01BC9">
      <w:pPr>
        <w:tabs>
          <w:tab w:val="left" w:pos="1002"/>
        </w:tabs>
        <w:rPr>
          <w:lang w:val="en-US"/>
        </w:rPr>
      </w:pPr>
      <w:r>
        <w:rPr>
          <w:lang w:val="en-US"/>
        </w:rPr>
        <w:tab/>
      </w:r>
    </w:p>
    <w:sectPr w:rsidR="006945E0" w:rsidRPr="00B01BC9" w:rsidSect="00565361">
      <w:footerReference w:type="default" r:id="rId8"/>
      <w:pgSz w:w="11906" w:h="16838" w:code="9"/>
      <w:pgMar w:top="1276" w:right="141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BB1" w:rsidRDefault="001C6BB1" w:rsidP="00E0714A">
      <w:r>
        <w:separator/>
      </w:r>
    </w:p>
  </w:endnote>
  <w:endnote w:type="continuationSeparator" w:id="0">
    <w:p w:rsidR="001C6BB1" w:rsidRDefault="001C6BB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0A4" w:rsidRDefault="009E40A4">
    <w:pPr>
      <w:pStyle w:val="Footer"/>
      <w:rPr>
        <w:b/>
        <w:bCs/>
      </w:rPr>
    </w:pPr>
  </w:p>
  <w:p w:rsidR="00762304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B01BC9">
      <w:rPr>
        <w:b/>
        <w:bCs/>
      </w:rPr>
      <w:t>M Rizwan Shahid &amp; Azmat</w:t>
    </w:r>
  </w:p>
  <w:p w:rsidR="00762304" w:rsidRPr="009E40A4" w:rsidRDefault="00762304">
    <w:pPr>
      <w:pStyle w:val="Footer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BB1" w:rsidRDefault="001C6BB1" w:rsidP="00E0714A">
      <w:r>
        <w:separator/>
      </w:r>
    </w:p>
  </w:footnote>
  <w:footnote w:type="continuationSeparator" w:id="0">
    <w:p w:rsidR="001C6BB1" w:rsidRDefault="001C6BB1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20687DD6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34B67A2B"/>
    <w:multiLevelType w:val="hybridMultilevel"/>
    <w:tmpl w:val="FB1C2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634234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BFA26E1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0D01146"/>
    <w:multiLevelType w:val="hybridMultilevel"/>
    <w:tmpl w:val="AC7CA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674FC1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83F2516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A4092E"/>
    <w:multiLevelType w:val="hybridMultilevel"/>
    <w:tmpl w:val="B67EB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5D65BE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7D544FC2"/>
    <w:multiLevelType w:val="hybridMultilevel"/>
    <w:tmpl w:val="7BA6F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3"/>
  </w:num>
  <w:num w:numId="14">
    <w:abstractNumId w:val="18"/>
  </w:num>
  <w:num w:numId="15">
    <w:abstractNumId w:val="10"/>
  </w:num>
  <w:num w:numId="16">
    <w:abstractNumId w:val="11"/>
  </w:num>
  <w:num w:numId="17">
    <w:abstractNumId w:val="16"/>
  </w:num>
  <w:num w:numId="18">
    <w:abstractNumId w:val="14"/>
  </w:num>
  <w:num w:numId="19">
    <w:abstractNumId w:val="23"/>
  </w:num>
  <w:num w:numId="20">
    <w:abstractNumId w:val="15"/>
  </w:num>
  <w:num w:numId="21">
    <w:abstractNumId w:val="17"/>
  </w:num>
  <w:num w:numId="22">
    <w:abstractNumId w:val="21"/>
  </w:num>
  <w:num w:numId="23">
    <w:abstractNumId w:val="2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862"/>
    <w:rsid w:val="00000302"/>
    <w:rsid w:val="00022D8C"/>
    <w:rsid w:val="000345DC"/>
    <w:rsid w:val="00050D2B"/>
    <w:rsid w:val="00067210"/>
    <w:rsid w:val="0007115B"/>
    <w:rsid w:val="000B062E"/>
    <w:rsid w:val="000B5225"/>
    <w:rsid w:val="000C7A1C"/>
    <w:rsid w:val="000D2672"/>
    <w:rsid w:val="000D56E3"/>
    <w:rsid w:val="00164C20"/>
    <w:rsid w:val="00175059"/>
    <w:rsid w:val="001A1AA0"/>
    <w:rsid w:val="001C6BB1"/>
    <w:rsid w:val="00200A7E"/>
    <w:rsid w:val="00215B69"/>
    <w:rsid w:val="00217ECB"/>
    <w:rsid w:val="00241EB9"/>
    <w:rsid w:val="002A731B"/>
    <w:rsid w:val="002C18CD"/>
    <w:rsid w:val="00301BF3"/>
    <w:rsid w:val="00376BF7"/>
    <w:rsid w:val="003801C4"/>
    <w:rsid w:val="00382790"/>
    <w:rsid w:val="00386218"/>
    <w:rsid w:val="00395671"/>
    <w:rsid w:val="003B306D"/>
    <w:rsid w:val="003C6BCA"/>
    <w:rsid w:val="003E29DA"/>
    <w:rsid w:val="003E5CAF"/>
    <w:rsid w:val="00433361"/>
    <w:rsid w:val="004733AE"/>
    <w:rsid w:val="004803D9"/>
    <w:rsid w:val="004C64B8"/>
    <w:rsid w:val="00565361"/>
    <w:rsid w:val="005766F2"/>
    <w:rsid w:val="005C7D70"/>
    <w:rsid w:val="00601EC8"/>
    <w:rsid w:val="00614F90"/>
    <w:rsid w:val="00623339"/>
    <w:rsid w:val="00643092"/>
    <w:rsid w:val="00664AD6"/>
    <w:rsid w:val="006675A4"/>
    <w:rsid w:val="00676462"/>
    <w:rsid w:val="00681AE3"/>
    <w:rsid w:val="00691118"/>
    <w:rsid w:val="006945E0"/>
    <w:rsid w:val="007013C0"/>
    <w:rsid w:val="00703906"/>
    <w:rsid w:val="0071756D"/>
    <w:rsid w:val="007322C1"/>
    <w:rsid w:val="0073665E"/>
    <w:rsid w:val="00742B97"/>
    <w:rsid w:val="00746A86"/>
    <w:rsid w:val="00762304"/>
    <w:rsid w:val="00773CA1"/>
    <w:rsid w:val="00777255"/>
    <w:rsid w:val="00781777"/>
    <w:rsid w:val="007A611E"/>
    <w:rsid w:val="00801B99"/>
    <w:rsid w:val="0080748B"/>
    <w:rsid w:val="00822197"/>
    <w:rsid w:val="008237D6"/>
    <w:rsid w:val="00823F7E"/>
    <w:rsid w:val="0084507D"/>
    <w:rsid w:val="008764CC"/>
    <w:rsid w:val="008A0895"/>
    <w:rsid w:val="008A12B2"/>
    <w:rsid w:val="008B456E"/>
    <w:rsid w:val="008D0113"/>
    <w:rsid w:val="00901738"/>
    <w:rsid w:val="0090600D"/>
    <w:rsid w:val="00920471"/>
    <w:rsid w:val="00941F2C"/>
    <w:rsid w:val="00985A91"/>
    <w:rsid w:val="009A2725"/>
    <w:rsid w:val="009E40A4"/>
    <w:rsid w:val="00B01BC9"/>
    <w:rsid w:val="00B06610"/>
    <w:rsid w:val="00B52D2F"/>
    <w:rsid w:val="00B62440"/>
    <w:rsid w:val="00B8499C"/>
    <w:rsid w:val="00B94887"/>
    <w:rsid w:val="00BE4D76"/>
    <w:rsid w:val="00BF4344"/>
    <w:rsid w:val="00BF4862"/>
    <w:rsid w:val="00C05153"/>
    <w:rsid w:val="00C172CD"/>
    <w:rsid w:val="00C77BCB"/>
    <w:rsid w:val="00C9134F"/>
    <w:rsid w:val="00CB282C"/>
    <w:rsid w:val="00CD7BA5"/>
    <w:rsid w:val="00CF45B7"/>
    <w:rsid w:val="00CF50D4"/>
    <w:rsid w:val="00D259C8"/>
    <w:rsid w:val="00D60EA6"/>
    <w:rsid w:val="00D72268"/>
    <w:rsid w:val="00E05E2E"/>
    <w:rsid w:val="00E0714A"/>
    <w:rsid w:val="00E26727"/>
    <w:rsid w:val="00E629CB"/>
    <w:rsid w:val="00E745F9"/>
    <w:rsid w:val="00EA475F"/>
    <w:rsid w:val="00EB3A1A"/>
    <w:rsid w:val="00F30AA3"/>
    <w:rsid w:val="00F71177"/>
    <w:rsid w:val="00F92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6BD2BD-48D5-4D31-AD28-515F7EFA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6536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A1E67-1713-4A52-A889-31FC4E408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HLS</cp:lastModifiedBy>
  <cp:revision>28</cp:revision>
  <cp:lastPrinted>2024-12-11T06:33:00Z</cp:lastPrinted>
  <dcterms:created xsi:type="dcterms:W3CDTF">2024-12-12T04:59:00Z</dcterms:created>
  <dcterms:modified xsi:type="dcterms:W3CDTF">2024-12-12T10:23:00Z</dcterms:modified>
</cp:coreProperties>
</file>